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7F373928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6832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65E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371E0" w:rsidRPr="009371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EA4A7" w14:textId="4ED4E29F" w:rsidR="00CA3398" w:rsidRDefault="00074E6B" w:rsidP="00683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6832B7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Агеева Е.В., </w:t>
      </w:r>
      <w:r w:rsidR="009371E0" w:rsidRPr="00A30787">
        <w:rPr>
          <w:rFonts w:ascii="Times New Roman" w:eastAsia="Times New Roman" w:hAnsi="Times New Roman" w:cs="Times New Roman"/>
          <w:bCs/>
          <w:sz w:val="24"/>
          <w:szCs w:val="24"/>
        </w:rPr>
        <w:t>Анищенко А.Г.,</w:t>
      </w:r>
      <w:r w:rsidR="009371E0" w:rsidRPr="00A307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1E0" w:rsidRPr="00A30787">
        <w:rPr>
          <w:rFonts w:ascii="Times New Roman" w:eastAsia="Times New Roman" w:hAnsi="Times New Roman" w:cs="Times New Roman"/>
          <w:bCs/>
          <w:sz w:val="24"/>
          <w:szCs w:val="24"/>
        </w:rPr>
        <w:t>Евтушенко Н.И.,</w:t>
      </w:r>
      <w:r w:rsidR="00C460BA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0BA" w:rsidRPr="00A30787">
        <w:rPr>
          <w:rFonts w:ascii="Times New Roman" w:eastAsia="Times New Roman" w:hAnsi="Times New Roman" w:cs="Times New Roman"/>
          <w:bCs/>
          <w:sz w:val="24"/>
          <w:szCs w:val="24"/>
        </w:rPr>
        <w:t>Зафаржонова</w:t>
      </w:r>
      <w:proofErr w:type="spellEnd"/>
      <w:r w:rsidR="00C460BA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М.Р.,</w:t>
      </w:r>
      <w:r w:rsidR="009371E0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32B7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Иванова А.И., </w:t>
      </w:r>
      <w:r w:rsidR="00F133D7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Калашникова К.Н., </w:t>
      </w:r>
      <w:r w:rsidR="00A30787" w:rsidRPr="00A30787">
        <w:rPr>
          <w:rFonts w:ascii="Times New Roman" w:eastAsia="Times New Roman" w:hAnsi="Times New Roman" w:cs="Times New Roman"/>
          <w:bCs/>
          <w:sz w:val="24"/>
          <w:szCs w:val="24"/>
        </w:rPr>
        <w:t>Костин А.В.,</w:t>
      </w:r>
      <w:r w:rsidR="009371E0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33D7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Лебедева М.Е., </w:t>
      </w:r>
      <w:r w:rsidR="006556DA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Ю.В., </w:t>
      </w:r>
      <w:r w:rsidR="009371E0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Петров С.П., </w:t>
      </w:r>
      <w:r w:rsidR="006832B7" w:rsidRPr="00A30787">
        <w:rPr>
          <w:rFonts w:ascii="Times New Roman" w:eastAsia="Times New Roman" w:hAnsi="Times New Roman" w:cs="Times New Roman"/>
          <w:bCs/>
          <w:sz w:val="24"/>
          <w:szCs w:val="24"/>
        </w:rPr>
        <w:t>Родионова Д.</w:t>
      </w:r>
      <w:r w:rsidR="00A30787" w:rsidRPr="00A3078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832B7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6556DA" w:rsidRPr="00A3078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E82881" w:rsidRPr="00A3078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6556DA" w:rsidRPr="00A30787">
        <w:rPr>
          <w:rFonts w:ascii="Times New Roman" w:eastAsia="Times New Roman" w:hAnsi="Times New Roman" w:cs="Times New Roman"/>
          <w:bCs/>
          <w:sz w:val="24"/>
          <w:szCs w:val="24"/>
        </w:rPr>
        <w:t>Ю.М.</w:t>
      </w:r>
      <w:r w:rsidR="00E82881" w:rsidRPr="00A307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556DA" w:rsidRPr="00A30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BB" w:rsidRPr="00A30787">
        <w:rPr>
          <w:rFonts w:ascii="Times New Roman" w:eastAsia="Times New Roman" w:hAnsi="Times New Roman" w:cs="Times New Roman"/>
          <w:sz w:val="24"/>
          <w:szCs w:val="24"/>
        </w:rPr>
        <w:t>Темир-</w:t>
      </w:r>
      <w:proofErr w:type="spellStart"/>
      <w:r w:rsidR="004A62BB" w:rsidRPr="00A30787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4A62BB" w:rsidRPr="00A30787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  <w:r w:rsidR="00E82881" w:rsidRPr="00A307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2881" w:rsidRPr="00A30787">
        <w:rPr>
          <w:rFonts w:ascii="Times New Roman" w:eastAsia="Times New Roman" w:hAnsi="Times New Roman" w:cs="Times New Roman"/>
          <w:sz w:val="24"/>
          <w:szCs w:val="24"/>
        </w:rPr>
        <w:t>Фахретдинова</w:t>
      </w:r>
      <w:proofErr w:type="spellEnd"/>
      <w:r w:rsidR="00E82881" w:rsidRPr="00A30787">
        <w:rPr>
          <w:rFonts w:ascii="Times New Roman" w:eastAsia="Times New Roman" w:hAnsi="Times New Roman" w:cs="Times New Roman"/>
          <w:sz w:val="24"/>
          <w:szCs w:val="24"/>
        </w:rPr>
        <w:t xml:space="preserve"> Д.Т.</w:t>
      </w:r>
      <w:r w:rsidR="00580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0CBD">
        <w:rPr>
          <w:rFonts w:ascii="Times New Roman" w:eastAsia="Times New Roman" w:hAnsi="Times New Roman" w:cs="Times New Roman"/>
          <w:bCs/>
          <w:sz w:val="24"/>
          <w:szCs w:val="24"/>
        </w:rPr>
        <w:t>Шитина</w:t>
      </w:r>
      <w:proofErr w:type="spellEnd"/>
      <w:r w:rsidR="00580CBD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Д.С.</w:t>
      </w:r>
      <w:r w:rsidR="009371E0" w:rsidRPr="00A30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7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71E0" w:rsidRPr="00A3078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93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881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F770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1E0" w:rsidRPr="006556DA">
        <w:rPr>
          <w:rFonts w:ascii="Times New Roman" w:eastAsia="Times New Roman" w:hAnsi="Times New Roman" w:cs="Times New Roman"/>
          <w:sz w:val="24"/>
          <w:szCs w:val="24"/>
        </w:rPr>
        <w:t>членов СМУ ИЭОПП СО РАН</w:t>
      </w:r>
      <w:r w:rsidR="00937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08927" w14:textId="2783A461" w:rsidR="00EA29E6" w:rsidRDefault="00EA29E6" w:rsidP="00683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присутствовала Костина Е.А.</w:t>
      </w:r>
    </w:p>
    <w:p w14:paraId="2E5C2ABC" w14:textId="77777777" w:rsidR="006832B7" w:rsidRPr="006556DA" w:rsidRDefault="006832B7" w:rsidP="00683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64785E95" w14:textId="25990B1D" w:rsidR="00964754" w:rsidRPr="006556DA" w:rsidRDefault="006556DA" w:rsidP="0096475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B1">
        <w:rPr>
          <w:rFonts w:ascii="Times New Roman" w:hAnsi="Times New Roman" w:cs="Times New Roman"/>
          <w:sz w:val="24"/>
          <w:szCs w:val="24"/>
        </w:rPr>
        <w:t>Избрание</w:t>
      </w:r>
      <w:r w:rsidR="00964754" w:rsidRPr="006556DA">
        <w:rPr>
          <w:rFonts w:ascii="Times New Roman" w:hAnsi="Times New Roman" w:cs="Times New Roman"/>
          <w:sz w:val="24"/>
          <w:szCs w:val="24"/>
        </w:rPr>
        <w:t xml:space="preserve"> </w:t>
      </w:r>
      <w:r w:rsidR="00964754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964754" w:rsidRPr="006556DA">
        <w:rPr>
          <w:rFonts w:ascii="Times New Roman" w:hAnsi="Times New Roman" w:cs="Times New Roman"/>
          <w:sz w:val="24"/>
          <w:szCs w:val="24"/>
        </w:rPr>
        <w:t>СМУ.</w:t>
      </w:r>
    </w:p>
    <w:p w14:paraId="0F32644C" w14:textId="78D15E74" w:rsidR="00D95514" w:rsidRPr="006556DA" w:rsidRDefault="006556DA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5514" w:rsidRPr="006556DA">
        <w:rPr>
          <w:rFonts w:ascii="Times New Roman" w:hAnsi="Times New Roman" w:cs="Times New Roman"/>
          <w:sz w:val="24"/>
          <w:szCs w:val="24"/>
        </w:rPr>
        <w:t>. Утве</w:t>
      </w:r>
      <w:r w:rsidR="009879F7" w:rsidRPr="006556DA">
        <w:rPr>
          <w:rFonts w:ascii="Times New Roman" w:hAnsi="Times New Roman" w:cs="Times New Roman"/>
          <w:sz w:val="24"/>
          <w:szCs w:val="24"/>
        </w:rPr>
        <w:t xml:space="preserve">рждение </w:t>
      </w:r>
      <w:r w:rsidR="002A7A73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9879F7" w:rsidRPr="006556DA">
        <w:rPr>
          <w:rFonts w:ascii="Times New Roman" w:hAnsi="Times New Roman" w:cs="Times New Roman"/>
          <w:sz w:val="24"/>
          <w:szCs w:val="24"/>
        </w:rPr>
        <w:t xml:space="preserve">финансовой комиссии СМУ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828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9F7" w:rsidRPr="006556DA">
        <w:rPr>
          <w:rFonts w:ascii="Times New Roman" w:hAnsi="Times New Roman" w:cs="Times New Roman"/>
          <w:sz w:val="24"/>
          <w:szCs w:val="24"/>
        </w:rPr>
        <w:t>год.</w:t>
      </w:r>
    </w:p>
    <w:p w14:paraId="2474FD6D" w14:textId="5AE5B3E9" w:rsidR="005D2D6F" w:rsidRDefault="000642E6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503E">
        <w:rPr>
          <w:rFonts w:ascii="Times New Roman" w:hAnsi="Times New Roman" w:cs="Times New Roman"/>
          <w:sz w:val="24"/>
          <w:szCs w:val="24"/>
        </w:rPr>
        <w:t>.</w:t>
      </w:r>
      <w:r w:rsidR="007648C1">
        <w:rPr>
          <w:rFonts w:ascii="Times New Roman" w:hAnsi="Times New Roman" w:cs="Times New Roman"/>
          <w:sz w:val="24"/>
          <w:szCs w:val="24"/>
        </w:rPr>
        <w:t xml:space="preserve"> </w:t>
      </w:r>
      <w:r w:rsidR="00964754">
        <w:rPr>
          <w:rFonts w:ascii="Times New Roman" w:hAnsi="Times New Roman" w:cs="Times New Roman"/>
          <w:sz w:val="24"/>
          <w:szCs w:val="24"/>
        </w:rPr>
        <w:t>Обсуждение программы мероприятий и р</w:t>
      </w:r>
      <w:r w:rsidR="002A7A73" w:rsidRPr="002A7A73">
        <w:rPr>
          <w:rFonts w:ascii="Times New Roman" w:hAnsi="Times New Roman" w:cs="Times New Roman"/>
          <w:sz w:val="24"/>
          <w:szCs w:val="24"/>
        </w:rPr>
        <w:t>аспределение обязанностей представителей СМУ в организации XX</w:t>
      </w:r>
      <w:r w:rsidR="002A7A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7A73" w:rsidRPr="002A7A73">
        <w:rPr>
          <w:rFonts w:ascii="Times New Roman" w:hAnsi="Times New Roman" w:cs="Times New Roman"/>
          <w:sz w:val="24"/>
          <w:szCs w:val="24"/>
        </w:rPr>
        <w:t xml:space="preserve"> </w:t>
      </w:r>
      <w:r w:rsidR="002A7A73">
        <w:rPr>
          <w:rFonts w:ascii="Times New Roman" w:hAnsi="Times New Roman" w:cs="Times New Roman"/>
          <w:sz w:val="24"/>
          <w:szCs w:val="24"/>
        </w:rPr>
        <w:t>Осенней к</w:t>
      </w:r>
      <w:r w:rsidR="002A7A73" w:rsidRPr="002A7A73">
        <w:rPr>
          <w:rFonts w:ascii="Times New Roman" w:hAnsi="Times New Roman" w:cs="Times New Roman"/>
          <w:sz w:val="24"/>
          <w:szCs w:val="24"/>
        </w:rPr>
        <w:t>онференции молодых ученых</w:t>
      </w:r>
      <w:r w:rsidR="002A7A73">
        <w:rPr>
          <w:rFonts w:ascii="Times New Roman" w:hAnsi="Times New Roman" w:cs="Times New Roman"/>
          <w:sz w:val="24"/>
          <w:szCs w:val="24"/>
        </w:rPr>
        <w:t xml:space="preserve"> в новосибирском академгородке</w:t>
      </w:r>
      <w:r w:rsidR="00964754">
        <w:rPr>
          <w:rFonts w:ascii="Times New Roman" w:hAnsi="Times New Roman" w:cs="Times New Roman"/>
          <w:sz w:val="24"/>
          <w:szCs w:val="24"/>
        </w:rPr>
        <w:t xml:space="preserve"> </w:t>
      </w:r>
      <w:r w:rsidR="00964754" w:rsidRPr="00964754">
        <w:rPr>
          <w:rFonts w:ascii="Times New Roman" w:hAnsi="Times New Roman" w:cs="Times New Roman"/>
          <w:sz w:val="24"/>
          <w:szCs w:val="24"/>
        </w:rPr>
        <w:t>«Актуальные вопросы экономики и социологии»</w:t>
      </w:r>
      <w:r w:rsidR="00964754">
        <w:rPr>
          <w:rFonts w:ascii="Times New Roman" w:hAnsi="Times New Roman" w:cs="Times New Roman"/>
          <w:sz w:val="24"/>
          <w:szCs w:val="24"/>
        </w:rPr>
        <w:t xml:space="preserve"> и </w:t>
      </w:r>
      <w:r w:rsidR="00964754" w:rsidRPr="00964754">
        <w:rPr>
          <w:rFonts w:ascii="Times New Roman" w:hAnsi="Times New Roman" w:cs="Times New Roman"/>
          <w:sz w:val="24"/>
          <w:szCs w:val="24"/>
        </w:rPr>
        <w:t>Школ</w:t>
      </w:r>
      <w:r w:rsidR="00BE2815">
        <w:rPr>
          <w:rFonts w:ascii="Times New Roman" w:hAnsi="Times New Roman" w:cs="Times New Roman"/>
          <w:sz w:val="24"/>
          <w:szCs w:val="24"/>
        </w:rPr>
        <w:t>ы</w:t>
      </w:r>
      <w:r w:rsidR="00964754" w:rsidRPr="00964754">
        <w:rPr>
          <w:rFonts w:ascii="Times New Roman" w:hAnsi="Times New Roman" w:cs="Times New Roman"/>
          <w:sz w:val="24"/>
          <w:szCs w:val="24"/>
        </w:rPr>
        <w:t xml:space="preserve"> молодых ученых ИЭОПП СО РАН.</w:t>
      </w:r>
    </w:p>
    <w:p w14:paraId="3B22C658" w14:textId="68DC279F" w:rsidR="00BE2815" w:rsidRDefault="00BE2815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Обсуждение создания брошюры для аспирантов и соискателей «Диссер для чайников».</w:t>
      </w:r>
    </w:p>
    <w:p w14:paraId="66C368B8" w14:textId="234C3D6E" w:rsidR="00BE2815" w:rsidRPr="00964754" w:rsidRDefault="00BE2815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0CBD">
        <w:rPr>
          <w:rFonts w:ascii="Times New Roman" w:hAnsi="Times New Roman" w:cs="Times New Roman"/>
          <w:sz w:val="24"/>
          <w:szCs w:val="24"/>
        </w:rPr>
        <w:t>Запуск групповой сессии «Анонимные диссертанты».</w:t>
      </w:r>
    </w:p>
    <w:p w14:paraId="51BAD2A4" w14:textId="77777777" w:rsidR="00964754" w:rsidRDefault="00964754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368CC6FE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3A3F7A" w14:textId="00345168" w:rsidR="00580CBD" w:rsidRDefault="00462223" w:rsidP="000D6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66A4">
        <w:rPr>
          <w:rFonts w:ascii="Times New Roman" w:hAnsi="Times New Roman" w:cs="Times New Roman"/>
          <w:sz w:val="24"/>
          <w:szCs w:val="24"/>
        </w:rPr>
        <w:t xml:space="preserve">1. </w:t>
      </w:r>
      <w:r w:rsidR="00795F55">
        <w:rPr>
          <w:rFonts w:ascii="Times New Roman" w:hAnsi="Times New Roman" w:cs="Times New Roman"/>
          <w:sz w:val="24"/>
          <w:szCs w:val="24"/>
        </w:rPr>
        <w:t>Панкова Ю.В. с</w:t>
      </w:r>
      <w:r w:rsidR="00580CBD">
        <w:rPr>
          <w:rFonts w:ascii="Times New Roman" w:hAnsi="Times New Roman" w:cs="Times New Roman"/>
          <w:sz w:val="24"/>
          <w:szCs w:val="24"/>
        </w:rPr>
        <w:t xml:space="preserve"> информацией о необходимости оставить обязанности </w:t>
      </w:r>
      <w:r w:rsidR="000E07D3">
        <w:rPr>
          <w:rFonts w:ascii="Times New Roman" w:hAnsi="Times New Roman" w:cs="Times New Roman"/>
          <w:sz w:val="24"/>
          <w:szCs w:val="24"/>
        </w:rPr>
        <w:t>с</w:t>
      </w:r>
      <w:r w:rsidR="00580CBD">
        <w:rPr>
          <w:rFonts w:ascii="Times New Roman" w:hAnsi="Times New Roman" w:cs="Times New Roman"/>
          <w:sz w:val="24"/>
          <w:szCs w:val="24"/>
        </w:rPr>
        <w:t xml:space="preserve">екретаря </w:t>
      </w:r>
      <w:r w:rsidR="00F77098" w:rsidRPr="00F77098">
        <w:rPr>
          <w:rFonts w:ascii="Times New Roman" w:hAnsi="Times New Roman" w:cs="Times New Roman"/>
          <w:sz w:val="24"/>
          <w:szCs w:val="24"/>
        </w:rPr>
        <w:t>Совета молодых ученых ИЭОПП СО РАН</w:t>
      </w:r>
      <w:r w:rsidR="00795F55">
        <w:rPr>
          <w:rFonts w:ascii="Times New Roman" w:hAnsi="Times New Roman" w:cs="Times New Roman"/>
          <w:sz w:val="24"/>
          <w:szCs w:val="24"/>
        </w:rPr>
        <w:t xml:space="preserve">. </w:t>
      </w:r>
      <w:r w:rsidR="00F77098" w:rsidRPr="00F77098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F77098" w:rsidRPr="000D66A4">
        <w:rPr>
          <w:rFonts w:ascii="Times New Roman" w:hAnsi="Times New Roman" w:cs="Times New Roman"/>
          <w:sz w:val="24"/>
          <w:szCs w:val="24"/>
        </w:rPr>
        <w:t>Председател</w:t>
      </w:r>
      <w:r w:rsidR="00F77098">
        <w:rPr>
          <w:rFonts w:ascii="Times New Roman" w:hAnsi="Times New Roman" w:cs="Times New Roman"/>
          <w:sz w:val="24"/>
          <w:szCs w:val="24"/>
        </w:rPr>
        <w:t>я</w:t>
      </w:r>
      <w:r w:rsidR="00F77098" w:rsidRPr="000D66A4">
        <w:rPr>
          <w:rFonts w:ascii="Times New Roman" w:hAnsi="Times New Roman" w:cs="Times New Roman"/>
          <w:sz w:val="24"/>
          <w:szCs w:val="24"/>
        </w:rPr>
        <w:t xml:space="preserve"> Совета молодых ученых к.э.н. Лебедев</w:t>
      </w:r>
      <w:r w:rsidR="00F77098">
        <w:rPr>
          <w:rFonts w:ascii="Times New Roman" w:hAnsi="Times New Roman" w:cs="Times New Roman"/>
          <w:sz w:val="24"/>
          <w:szCs w:val="24"/>
        </w:rPr>
        <w:t>ой</w:t>
      </w:r>
      <w:r w:rsidR="00F77098" w:rsidRPr="000D66A4">
        <w:rPr>
          <w:rFonts w:ascii="Times New Roman" w:hAnsi="Times New Roman" w:cs="Times New Roman"/>
          <w:sz w:val="24"/>
          <w:szCs w:val="24"/>
        </w:rPr>
        <w:t xml:space="preserve"> М.Е.</w:t>
      </w:r>
      <w:r w:rsidR="00F77098">
        <w:rPr>
          <w:rFonts w:ascii="Times New Roman" w:hAnsi="Times New Roman" w:cs="Times New Roman"/>
          <w:sz w:val="24"/>
          <w:szCs w:val="24"/>
        </w:rPr>
        <w:t xml:space="preserve"> </w:t>
      </w:r>
      <w:r w:rsidR="00580CBD">
        <w:rPr>
          <w:rFonts w:ascii="Times New Roman" w:hAnsi="Times New Roman" w:cs="Times New Roman"/>
          <w:sz w:val="24"/>
          <w:szCs w:val="24"/>
        </w:rPr>
        <w:t xml:space="preserve">предложена </w:t>
      </w:r>
      <w:r w:rsidR="008C278F">
        <w:rPr>
          <w:rFonts w:ascii="Times New Roman" w:hAnsi="Times New Roman" w:cs="Times New Roman"/>
          <w:sz w:val="24"/>
          <w:szCs w:val="24"/>
        </w:rPr>
        <w:t xml:space="preserve">кандидатура </w:t>
      </w:r>
      <w:proofErr w:type="spellStart"/>
      <w:r w:rsidR="008C278F">
        <w:rPr>
          <w:rFonts w:ascii="Times New Roman" w:hAnsi="Times New Roman" w:cs="Times New Roman"/>
          <w:sz w:val="24"/>
          <w:szCs w:val="24"/>
        </w:rPr>
        <w:t>Шитиной</w:t>
      </w:r>
      <w:proofErr w:type="spellEnd"/>
      <w:r w:rsidR="008C278F">
        <w:rPr>
          <w:rFonts w:ascii="Times New Roman" w:hAnsi="Times New Roman" w:cs="Times New Roman"/>
          <w:sz w:val="24"/>
          <w:szCs w:val="24"/>
        </w:rPr>
        <w:t xml:space="preserve"> Д.С. </w:t>
      </w:r>
    </w:p>
    <w:p w14:paraId="18F4CADD" w14:textId="4E31C3F2" w:rsidR="008C278F" w:rsidRDefault="00CB1AAD" w:rsidP="000D6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66A4">
        <w:rPr>
          <w:rFonts w:ascii="Times New Roman" w:hAnsi="Times New Roman" w:cs="Times New Roman"/>
          <w:sz w:val="24"/>
          <w:szCs w:val="24"/>
        </w:rPr>
        <w:t>2</w:t>
      </w:r>
      <w:r w:rsidR="003B64ED" w:rsidRPr="000D66A4">
        <w:rPr>
          <w:rFonts w:ascii="Times New Roman" w:hAnsi="Times New Roman" w:cs="Times New Roman"/>
          <w:sz w:val="24"/>
          <w:szCs w:val="24"/>
        </w:rPr>
        <w:t xml:space="preserve">. </w:t>
      </w:r>
      <w:r w:rsidR="00795F55" w:rsidRPr="000D66A4">
        <w:rPr>
          <w:rFonts w:ascii="Times New Roman" w:hAnsi="Times New Roman" w:cs="Times New Roman"/>
          <w:sz w:val="24"/>
          <w:szCs w:val="24"/>
        </w:rPr>
        <w:t>Председатель Совета молодых ученых к.э.н. Лебедева М.Е.</w:t>
      </w:r>
      <w:r w:rsidR="00795F55">
        <w:rPr>
          <w:rFonts w:ascii="Times New Roman" w:hAnsi="Times New Roman" w:cs="Times New Roman"/>
          <w:sz w:val="24"/>
          <w:szCs w:val="24"/>
        </w:rPr>
        <w:t xml:space="preserve"> с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8C278F">
        <w:rPr>
          <w:rFonts w:ascii="Times New Roman" w:hAnsi="Times New Roman" w:cs="Times New Roman"/>
          <w:sz w:val="24"/>
          <w:szCs w:val="24"/>
        </w:rPr>
        <w:t>ем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 </w:t>
      </w:r>
      <w:r w:rsidR="008C278F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795F55">
        <w:rPr>
          <w:rFonts w:ascii="Times New Roman" w:hAnsi="Times New Roman" w:cs="Times New Roman"/>
          <w:sz w:val="24"/>
          <w:szCs w:val="24"/>
        </w:rPr>
        <w:t xml:space="preserve">Анищенко </w:t>
      </w:r>
      <w:r w:rsidR="00795F55" w:rsidRPr="00A30787">
        <w:rPr>
          <w:rFonts w:ascii="Times New Roman" w:eastAsia="Times New Roman" w:hAnsi="Times New Roman" w:cs="Times New Roman"/>
          <w:bCs/>
          <w:sz w:val="24"/>
          <w:szCs w:val="24"/>
        </w:rPr>
        <w:t>А.Г.</w:t>
      </w:r>
      <w:r w:rsidR="008C278F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795F55">
        <w:rPr>
          <w:rFonts w:ascii="Times New Roman" w:hAnsi="Times New Roman" w:cs="Times New Roman"/>
          <w:sz w:val="24"/>
          <w:szCs w:val="24"/>
        </w:rPr>
        <w:t>ем</w:t>
      </w:r>
      <w:r w:rsidR="008C278F">
        <w:rPr>
          <w:rFonts w:ascii="Times New Roman" w:hAnsi="Times New Roman" w:cs="Times New Roman"/>
          <w:sz w:val="24"/>
          <w:szCs w:val="24"/>
        </w:rPr>
        <w:t xml:space="preserve"> </w:t>
      </w:r>
      <w:r w:rsidR="000E07D3">
        <w:rPr>
          <w:rFonts w:ascii="Times New Roman" w:hAnsi="Times New Roman" w:cs="Times New Roman"/>
          <w:sz w:val="24"/>
          <w:szCs w:val="24"/>
        </w:rPr>
        <w:t>Ф</w:t>
      </w:r>
      <w:r w:rsidR="008C278F" w:rsidRPr="000D66A4">
        <w:rPr>
          <w:rFonts w:ascii="Times New Roman" w:hAnsi="Times New Roman" w:cs="Times New Roman"/>
          <w:sz w:val="24"/>
          <w:szCs w:val="24"/>
        </w:rPr>
        <w:t>инансовой комиссии</w:t>
      </w:r>
      <w:r w:rsidR="000E07D3">
        <w:rPr>
          <w:rFonts w:ascii="Times New Roman" w:hAnsi="Times New Roman" w:cs="Times New Roman"/>
          <w:sz w:val="24"/>
          <w:szCs w:val="24"/>
        </w:rPr>
        <w:t xml:space="preserve"> на 2025 год.</w:t>
      </w:r>
    </w:p>
    <w:p w14:paraId="75C8694E" w14:textId="1BA0F91E" w:rsidR="00795F55" w:rsidRDefault="00795F55" w:rsidP="000D66A4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D66A4">
        <w:rPr>
          <w:rFonts w:ascii="Times New Roman" w:hAnsi="Times New Roman" w:cs="Times New Roman"/>
          <w:sz w:val="24"/>
          <w:szCs w:val="24"/>
        </w:rPr>
        <w:t>Председатель Совета молодых ученых к.э.н. Лебедева М.Е.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A67B8">
        <w:rPr>
          <w:rFonts w:ascii="Times New Roman" w:hAnsi="Times New Roman" w:cs="Times New Roman"/>
          <w:sz w:val="24"/>
          <w:szCs w:val="24"/>
        </w:rPr>
        <w:t>предложениями по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9A67B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73">
        <w:rPr>
          <w:rFonts w:ascii="Times New Roman" w:hAnsi="Times New Roman" w:cs="Times New Roman"/>
          <w:sz w:val="24"/>
          <w:szCs w:val="24"/>
        </w:rPr>
        <w:t>обязанностей представителей СМУ в организации XX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Осенней к</w:t>
      </w:r>
      <w:r w:rsidRPr="002A7A73">
        <w:rPr>
          <w:rFonts w:ascii="Times New Roman" w:hAnsi="Times New Roman" w:cs="Times New Roman"/>
          <w:sz w:val="24"/>
          <w:szCs w:val="24"/>
        </w:rPr>
        <w:t>онференции молодых ученых</w:t>
      </w:r>
      <w:r>
        <w:rPr>
          <w:rFonts w:ascii="Times New Roman" w:hAnsi="Times New Roman" w:cs="Times New Roman"/>
          <w:sz w:val="24"/>
          <w:szCs w:val="24"/>
        </w:rPr>
        <w:t xml:space="preserve"> в новосибирском академгородке </w:t>
      </w:r>
      <w:r w:rsidRPr="00964754">
        <w:rPr>
          <w:rFonts w:ascii="Times New Roman" w:hAnsi="Times New Roman" w:cs="Times New Roman"/>
          <w:sz w:val="24"/>
          <w:szCs w:val="24"/>
        </w:rPr>
        <w:t>«Актуальные вопросы экономики и социологии»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64754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4754">
        <w:rPr>
          <w:rFonts w:ascii="Times New Roman" w:hAnsi="Times New Roman" w:cs="Times New Roman"/>
          <w:sz w:val="24"/>
          <w:szCs w:val="24"/>
        </w:rPr>
        <w:t xml:space="preserve"> молодых ученых ИЭОПП СО РАН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A67B8">
        <w:rPr>
          <w:rFonts w:ascii="Times New Roman" w:hAnsi="Times New Roman" w:cs="Times New Roman"/>
          <w:sz w:val="24"/>
          <w:szCs w:val="24"/>
        </w:rPr>
        <w:t>по формированию программы соответствующих мероприятий и их проведению. С</w:t>
      </w:r>
      <w:r w:rsidR="009A67B8" w:rsidRPr="000D66A4">
        <w:rPr>
          <w:rFonts w:ascii="Times New Roman" w:hAnsi="Times New Roman" w:cs="Times New Roman"/>
          <w:sz w:val="24"/>
          <w:szCs w:val="24"/>
        </w:rPr>
        <w:t>вои предложения также внесли</w:t>
      </w:r>
      <w:r w:rsidR="009A67B8">
        <w:rPr>
          <w:rFonts w:ascii="Times New Roman" w:hAnsi="Times New Roman" w:cs="Times New Roman"/>
          <w:sz w:val="24"/>
          <w:szCs w:val="24"/>
        </w:rPr>
        <w:t xml:space="preserve"> </w:t>
      </w:r>
      <w:r w:rsidR="009A67B8" w:rsidRPr="00A30787">
        <w:rPr>
          <w:rFonts w:ascii="Times New Roman" w:eastAsia="Times New Roman" w:hAnsi="Times New Roman" w:cs="Times New Roman"/>
          <w:bCs/>
          <w:sz w:val="24"/>
          <w:szCs w:val="24"/>
        </w:rPr>
        <w:t>Иванова А.И., Калашникова К.Н.,</w:t>
      </w:r>
      <w:r w:rsidR="009A67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67B8" w:rsidRPr="00A3078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0E07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7B8" w:rsidRPr="00A30787">
        <w:rPr>
          <w:rFonts w:ascii="Times New Roman" w:eastAsia="Times New Roman" w:hAnsi="Times New Roman" w:cs="Times New Roman"/>
          <w:bCs/>
          <w:sz w:val="24"/>
          <w:szCs w:val="24"/>
        </w:rPr>
        <w:t>Ю.М.</w:t>
      </w:r>
    </w:p>
    <w:p w14:paraId="61679C09" w14:textId="0981B324" w:rsidR="009A67B8" w:rsidRDefault="009A67B8" w:rsidP="000D6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0D66A4">
        <w:rPr>
          <w:rFonts w:ascii="Times New Roman" w:hAnsi="Times New Roman" w:cs="Times New Roman"/>
          <w:sz w:val="24"/>
          <w:szCs w:val="24"/>
        </w:rPr>
        <w:t>Председатель Совета молодых ученых к.э.н. Лебедева М.Е.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D66A4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D6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создании брошюры для аспирантов и соискателей «Диссер для чайников» и назначении инициативной рабочей группы по ее подготовке.</w:t>
      </w:r>
      <w:r w:rsidR="000E0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2F665" w14:textId="39DAD4A5" w:rsidR="009A67B8" w:rsidRDefault="009A67B8" w:rsidP="000D6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07D3" w:rsidRPr="000D66A4">
        <w:rPr>
          <w:rFonts w:ascii="Times New Roman" w:hAnsi="Times New Roman" w:cs="Times New Roman"/>
          <w:sz w:val="24"/>
          <w:szCs w:val="24"/>
        </w:rPr>
        <w:t>Председатель Совета молодых ученых к.э.н. Лебедева М.Е.</w:t>
      </w:r>
      <w:r w:rsidR="000E07D3">
        <w:rPr>
          <w:rFonts w:ascii="Times New Roman" w:hAnsi="Times New Roman" w:cs="Times New Roman"/>
          <w:sz w:val="24"/>
          <w:szCs w:val="24"/>
        </w:rPr>
        <w:t xml:space="preserve"> с </w:t>
      </w:r>
      <w:r w:rsidR="000E07D3" w:rsidRPr="000D66A4">
        <w:rPr>
          <w:rFonts w:ascii="Times New Roman" w:hAnsi="Times New Roman" w:cs="Times New Roman"/>
          <w:sz w:val="24"/>
          <w:szCs w:val="24"/>
        </w:rPr>
        <w:t>предложени</w:t>
      </w:r>
      <w:r w:rsidR="000E07D3">
        <w:rPr>
          <w:rFonts w:ascii="Times New Roman" w:hAnsi="Times New Roman" w:cs="Times New Roman"/>
          <w:sz w:val="24"/>
          <w:szCs w:val="24"/>
        </w:rPr>
        <w:t>ем</w:t>
      </w:r>
      <w:r w:rsidR="000E07D3" w:rsidRPr="000D66A4">
        <w:rPr>
          <w:rFonts w:ascii="Times New Roman" w:hAnsi="Times New Roman" w:cs="Times New Roman"/>
          <w:sz w:val="24"/>
          <w:szCs w:val="24"/>
        </w:rPr>
        <w:t xml:space="preserve"> </w:t>
      </w:r>
      <w:r w:rsidR="000E07D3">
        <w:rPr>
          <w:rFonts w:ascii="Times New Roman" w:hAnsi="Times New Roman" w:cs="Times New Roman"/>
          <w:sz w:val="24"/>
          <w:szCs w:val="24"/>
        </w:rPr>
        <w:t>о создании и начале работы групповой сессии «Анонимные диссертанты» – встреч-обсуждений прогресса по написанию научных текстов</w:t>
      </w:r>
      <w:r w:rsidR="00EA29E6">
        <w:rPr>
          <w:rFonts w:ascii="Times New Roman" w:hAnsi="Times New Roman" w:cs="Times New Roman"/>
          <w:sz w:val="24"/>
          <w:szCs w:val="24"/>
        </w:rPr>
        <w:t xml:space="preserve"> и квалификационных работ (курсовых и выпускных работ, диссертаций на соискание степени кандидата или доктора наук).</w:t>
      </w:r>
    </w:p>
    <w:p w14:paraId="5A594170" w14:textId="55BFFBEE" w:rsidR="00CA3398" w:rsidRPr="006556DA" w:rsidRDefault="00CA3398" w:rsidP="00655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0EA99BB" w14:textId="24282CE3" w:rsidR="00FA798D" w:rsidRPr="006556DA" w:rsidRDefault="003331BF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1. </w:t>
      </w:r>
      <w:r w:rsidR="00F77098">
        <w:rPr>
          <w:rFonts w:ascii="Times New Roman" w:eastAsia="Times New Roman" w:hAnsi="Times New Roman" w:cs="Times New Roman"/>
          <w:sz w:val="24"/>
          <w:szCs w:val="24"/>
        </w:rPr>
        <w:t>Избрать</w:t>
      </w:r>
      <w:r w:rsidR="000E4FD6" w:rsidRPr="006556DA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</w:t>
      </w:r>
      <w:r w:rsidR="000E07D3">
        <w:rPr>
          <w:rFonts w:ascii="Times New Roman" w:eastAsia="Times New Roman" w:hAnsi="Times New Roman" w:cs="Times New Roman"/>
          <w:sz w:val="24"/>
          <w:szCs w:val="24"/>
        </w:rPr>
        <w:t xml:space="preserve"> секретарем </w:t>
      </w:r>
      <w:r w:rsidR="00F77098" w:rsidRPr="00F77098">
        <w:rPr>
          <w:rFonts w:ascii="Times New Roman" w:eastAsia="Times New Roman" w:hAnsi="Times New Roman" w:cs="Times New Roman"/>
          <w:sz w:val="24"/>
          <w:szCs w:val="24"/>
        </w:rPr>
        <w:t>Совета молодых ученых ИЭОПП СО РАН</w:t>
      </w:r>
      <w:r w:rsidR="00F77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098">
        <w:rPr>
          <w:rFonts w:ascii="Times New Roman" w:hAnsi="Times New Roman" w:cs="Times New Roman"/>
          <w:sz w:val="24"/>
          <w:szCs w:val="24"/>
        </w:rPr>
        <w:t>Шитину</w:t>
      </w:r>
      <w:proofErr w:type="spellEnd"/>
      <w:r w:rsidR="00F77098">
        <w:rPr>
          <w:rFonts w:ascii="Times New Roman" w:hAnsi="Times New Roman" w:cs="Times New Roman"/>
          <w:sz w:val="24"/>
          <w:szCs w:val="24"/>
        </w:rPr>
        <w:t xml:space="preserve"> Д.С. </w:t>
      </w:r>
    </w:p>
    <w:p w14:paraId="33186A49" w14:textId="4603D3DE" w:rsidR="00353B5C" w:rsidRDefault="000E4FD6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0E07D3">
        <w:rPr>
          <w:rFonts w:ascii="Times New Roman" w:hAnsi="Times New Roman" w:cs="Times New Roman"/>
          <w:sz w:val="24"/>
          <w:szCs w:val="24"/>
        </w:rPr>
        <w:t>секретарем Ф</w:t>
      </w:r>
      <w:r w:rsidR="000E07D3" w:rsidRPr="000D66A4">
        <w:rPr>
          <w:rFonts w:ascii="Times New Roman" w:hAnsi="Times New Roman" w:cs="Times New Roman"/>
          <w:sz w:val="24"/>
          <w:szCs w:val="24"/>
        </w:rPr>
        <w:t>инансовой комиссии</w:t>
      </w:r>
      <w:r w:rsidR="000E07D3">
        <w:rPr>
          <w:rFonts w:ascii="Times New Roman" w:hAnsi="Times New Roman" w:cs="Times New Roman"/>
          <w:sz w:val="24"/>
          <w:szCs w:val="24"/>
        </w:rPr>
        <w:t xml:space="preserve"> на 2025 год Анищенко </w:t>
      </w:r>
      <w:r w:rsidR="000E07D3" w:rsidRPr="00A30787">
        <w:rPr>
          <w:rFonts w:ascii="Times New Roman" w:eastAsia="Times New Roman" w:hAnsi="Times New Roman" w:cs="Times New Roman"/>
          <w:bCs/>
          <w:sz w:val="24"/>
          <w:szCs w:val="24"/>
        </w:rPr>
        <w:t>А.Г.</w:t>
      </w:r>
    </w:p>
    <w:p w14:paraId="317681A5" w14:textId="2EC2EFDA" w:rsidR="007648C1" w:rsidRDefault="00200EB0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BBF">
        <w:rPr>
          <w:rFonts w:ascii="Times New Roman" w:hAnsi="Times New Roman" w:cs="Times New Roman"/>
          <w:sz w:val="24"/>
          <w:szCs w:val="24"/>
        </w:rPr>
        <w:t>.</w:t>
      </w:r>
      <w:r w:rsidR="00462223">
        <w:rPr>
          <w:rFonts w:ascii="Times New Roman" w:hAnsi="Times New Roman" w:cs="Times New Roman"/>
          <w:sz w:val="24"/>
          <w:szCs w:val="24"/>
        </w:rPr>
        <w:t xml:space="preserve"> </w:t>
      </w:r>
      <w:r w:rsidR="000E4FD6"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E4FD6"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883728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883728" w:rsidRPr="002A7A73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="00883728">
        <w:rPr>
          <w:rFonts w:ascii="Times New Roman" w:hAnsi="Times New Roman" w:cs="Times New Roman"/>
          <w:sz w:val="24"/>
          <w:szCs w:val="24"/>
        </w:rPr>
        <w:t>и состав инициативных групп</w:t>
      </w:r>
      <w:r w:rsidR="00883728" w:rsidRPr="002A7A73">
        <w:rPr>
          <w:rFonts w:ascii="Times New Roman" w:hAnsi="Times New Roman" w:cs="Times New Roman"/>
          <w:sz w:val="24"/>
          <w:szCs w:val="24"/>
        </w:rPr>
        <w:t xml:space="preserve"> в организации XX</w:t>
      </w:r>
      <w:r w:rsidR="008837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3728" w:rsidRPr="002A7A73">
        <w:rPr>
          <w:rFonts w:ascii="Times New Roman" w:hAnsi="Times New Roman" w:cs="Times New Roman"/>
          <w:sz w:val="24"/>
          <w:szCs w:val="24"/>
        </w:rPr>
        <w:t xml:space="preserve"> </w:t>
      </w:r>
      <w:r w:rsidR="00883728">
        <w:rPr>
          <w:rFonts w:ascii="Times New Roman" w:hAnsi="Times New Roman" w:cs="Times New Roman"/>
          <w:sz w:val="24"/>
          <w:szCs w:val="24"/>
        </w:rPr>
        <w:t>Осенней к</w:t>
      </w:r>
      <w:r w:rsidR="00883728" w:rsidRPr="002A7A73">
        <w:rPr>
          <w:rFonts w:ascii="Times New Roman" w:hAnsi="Times New Roman" w:cs="Times New Roman"/>
          <w:sz w:val="24"/>
          <w:szCs w:val="24"/>
        </w:rPr>
        <w:t>онференции молодых ученых</w:t>
      </w:r>
      <w:r w:rsidR="00883728">
        <w:rPr>
          <w:rFonts w:ascii="Times New Roman" w:hAnsi="Times New Roman" w:cs="Times New Roman"/>
          <w:sz w:val="24"/>
          <w:szCs w:val="24"/>
        </w:rPr>
        <w:t xml:space="preserve"> в новосибирском академгородке </w:t>
      </w:r>
      <w:r w:rsidR="00883728" w:rsidRPr="00964754">
        <w:rPr>
          <w:rFonts w:ascii="Times New Roman" w:hAnsi="Times New Roman" w:cs="Times New Roman"/>
          <w:sz w:val="24"/>
          <w:szCs w:val="24"/>
        </w:rPr>
        <w:t>«Актуальные вопросы экономики и социологии»</w:t>
      </w:r>
      <w:r w:rsidR="00883728">
        <w:rPr>
          <w:rFonts w:ascii="Times New Roman" w:hAnsi="Times New Roman" w:cs="Times New Roman"/>
          <w:sz w:val="24"/>
          <w:szCs w:val="24"/>
        </w:rPr>
        <w:t xml:space="preserve"> и </w:t>
      </w:r>
      <w:r w:rsidR="00883728" w:rsidRPr="00964754">
        <w:rPr>
          <w:rFonts w:ascii="Times New Roman" w:hAnsi="Times New Roman" w:cs="Times New Roman"/>
          <w:sz w:val="24"/>
          <w:szCs w:val="24"/>
        </w:rPr>
        <w:t>Школ</w:t>
      </w:r>
      <w:r w:rsidR="00883728">
        <w:rPr>
          <w:rFonts w:ascii="Times New Roman" w:hAnsi="Times New Roman" w:cs="Times New Roman"/>
          <w:sz w:val="24"/>
          <w:szCs w:val="24"/>
        </w:rPr>
        <w:t>ы</w:t>
      </w:r>
      <w:r w:rsidR="00883728" w:rsidRPr="00964754">
        <w:rPr>
          <w:rFonts w:ascii="Times New Roman" w:hAnsi="Times New Roman" w:cs="Times New Roman"/>
          <w:sz w:val="24"/>
          <w:szCs w:val="24"/>
        </w:rPr>
        <w:t xml:space="preserve"> молодых ученых ИЭОПП СО РАН</w:t>
      </w:r>
      <w:r w:rsidR="008837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447"/>
        <w:gridCol w:w="1105"/>
        <w:gridCol w:w="4281"/>
      </w:tblGrid>
      <w:tr w:rsidR="00883728" w:rsidRPr="00520C16" w14:paraId="45525C7D" w14:textId="77777777" w:rsidTr="00DA5479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51F" w14:textId="77777777" w:rsidR="00883728" w:rsidRPr="00520C16" w:rsidRDefault="00883728" w:rsidP="00400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5B8" w14:textId="77777777" w:rsidR="00883728" w:rsidRPr="00520C16" w:rsidRDefault="00883728" w:rsidP="00400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4D6B" w14:textId="77777777" w:rsidR="00883728" w:rsidRPr="00520C16" w:rsidRDefault="00883728" w:rsidP="00400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D929" w14:textId="77777777" w:rsidR="00883728" w:rsidRPr="00520C16" w:rsidRDefault="00883728" w:rsidP="00400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EB30" w14:textId="77777777" w:rsidR="00883728" w:rsidRPr="00520C16" w:rsidRDefault="00883728" w:rsidP="00400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9000A6" w:rsidRPr="00520C16" w14:paraId="3B31FCC2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0F44" w14:textId="6FAF7D51" w:rsidR="009000A6" w:rsidRPr="00520C16" w:rsidRDefault="009000A6" w:rsidP="009000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BE" w14:textId="43B257A0" w:rsidR="009000A6" w:rsidRPr="00520C16" w:rsidRDefault="009000A6" w:rsidP="00900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Е.В.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1AE" w14:textId="4FED1C4C" w:rsidR="009000A6" w:rsidRPr="00520C16" w:rsidRDefault="009000A6" w:rsidP="00900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7C5" w14:textId="12297191" w:rsidR="009000A6" w:rsidRPr="00520C16" w:rsidRDefault="009000A6" w:rsidP="00900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5F3" w14:textId="75A5C8C4" w:rsidR="009000A6" w:rsidRPr="00520C16" w:rsidRDefault="009000A6" w:rsidP="00900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тезисов</w:t>
            </w:r>
          </w:p>
        </w:tc>
      </w:tr>
      <w:tr w:rsidR="00E175B1" w:rsidRPr="00520C16" w14:paraId="72537117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BF2" w14:textId="7A8A2CF0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3FC" w14:textId="1B73EE22" w:rsidR="00E175B1" w:rsidRPr="00A30787" w:rsidRDefault="00E175B1" w:rsidP="00E17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А.Г.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8EA" w14:textId="51F7A3E3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834" w14:textId="3D51DC4A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BA5" w14:textId="087CD409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проведении Конференции</w:t>
            </w:r>
          </w:p>
        </w:tc>
      </w:tr>
      <w:tr w:rsidR="00E175B1" w:rsidRPr="00520C16" w14:paraId="52D5F8B0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BA8" w14:textId="21EAF9D6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F52" w14:textId="1CD11DED" w:rsidR="00E175B1" w:rsidRDefault="00E175B1" w:rsidP="00E175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9D" w14:textId="1D75DB66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ADF" w14:textId="4D6EAAC6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3ED" w14:textId="299A5C27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 модерирование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рецензирование тезисов, проведение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неформальных мероприятий</w:t>
            </w:r>
          </w:p>
        </w:tc>
      </w:tr>
      <w:tr w:rsidR="00E175B1" w:rsidRPr="00520C16" w14:paraId="41AF0D9F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B37" w14:textId="4E7F49F4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61C" w14:textId="6CE36E10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DA8" w14:textId="4A2E881B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353" w14:textId="01859E82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0F5" w14:textId="12B6C19A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проведении Конференции</w:t>
            </w:r>
          </w:p>
        </w:tc>
      </w:tr>
      <w:tr w:rsidR="00E175B1" w:rsidRPr="00520C16" w14:paraId="33C29A30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FE" w14:textId="0444ECDC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A5F" w14:textId="082DFDE7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Зафаржонова</w:t>
            </w:r>
            <w:proofErr w:type="spellEnd"/>
            <w:r w:rsidRPr="00A30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024" w14:textId="677228EF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8EA" w14:textId="21994480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РиМУ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251" w14:textId="0FE596A7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E175B1" w:rsidRPr="00520C16" w14:paraId="097B0F21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624" w14:textId="633F77E1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C05" w14:textId="75D14853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99" w14:textId="78D0992D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9B3" w14:textId="75914B74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1C2" w14:textId="6208A7EF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роведение и модерирование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секции Конференции, рецензирование тезисов</w:t>
            </w:r>
          </w:p>
        </w:tc>
      </w:tr>
      <w:tr w:rsidR="00E175B1" w:rsidRPr="00520C16" w14:paraId="5A33FBB9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C26" w14:textId="14E6E947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282" w14:textId="435DBD1E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3DC" w14:textId="173B452D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891" w14:textId="7E2D0C13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760" w14:textId="21352F7D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Конференции и Школы</w:t>
            </w:r>
          </w:p>
        </w:tc>
      </w:tr>
      <w:tr w:rsidR="00E175B1" w:rsidRPr="00520C16" w14:paraId="119505DE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032" w14:textId="799009E7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ADA" w14:textId="447AA8C2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D259" w14:textId="30A902DA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B44" w14:textId="5EDF4002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C9E" w14:textId="35A76C43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тезисов</w:t>
            </w:r>
          </w:p>
        </w:tc>
      </w:tr>
      <w:tr w:rsidR="00E175B1" w:rsidRPr="00520C16" w14:paraId="23071A3C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CA9" w14:textId="25D8DD34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A8E" w14:textId="72F11084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50B" w14:textId="2513916A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E1A" w14:textId="7ABE53EA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ЦРЭ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3BF" w14:textId="72A631FD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Общее руководство и координация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формирование программы конференции,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модерирование пленарного заседания 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E175B1" w:rsidRPr="00520C16" w14:paraId="61DA4309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068" w14:textId="343315DA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4B9" w14:textId="6CD8AC05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Ю.В.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6DD" w14:textId="4F4C386C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4F8" w14:textId="3A1D63C6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8EA" w14:textId="148962EC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Конференции и Школы</w:t>
            </w:r>
          </w:p>
        </w:tc>
      </w:tr>
      <w:tr w:rsidR="00E175B1" w:rsidRPr="00520C16" w14:paraId="742DB071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F9B" w14:textId="2CBE6825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58C" w14:textId="75A4AFDA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С.П.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417" w14:textId="49FB4045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417" w14:textId="46DD7D7E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91C" w14:textId="3A24303A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модерирование пленарного заседания 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E175B1" w:rsidRPr="00520C16" w14:paraId="037BCE5A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09C" w14:textId="73014EE5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CB0" w14:textId="195AF8AA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184" w14:textId="52025232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38F" w14:textId="3E182A19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E0A" w14:textId="4013C411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 модерирование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сбор и редактирование сборника по результатам Конференции</w:t>
            </w:r>
          </w:p>
        </w:tc>
      </w:tr>
      <w:tr w:rsidR="00E175B1" w:rsidRPr="00520C16" w14:paraId="6F7EA511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8BF" w14:textId="7173B2F6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77E" w14:textId="3F5B1DCC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78E" w14:textId="0F3404CC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7EC" w14:textId="5E3B8384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3F4" w14:textId="2C31545E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Конференции и Школы</w:t>
            </w:r>
          </w:p>
        </w:tc>
      </w:tr>
      <w:tr w:rsidR="00E175B1" w:rsidRPr="00520C16" w14:paraId="51766514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3CF" w14:textId="2E7167D2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F2E" w14:textId="7B7E65D3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787">
              <w:rPr>
                <w:rFonts w:ascii="Times New Roman" w:eastAsia="Times New Roman" w:hAnsi="Times New Roman" w:cs="Times New Roman"/>
                <w:sz w:val="24"/>
                <w:szCs w:val="24"/>
              </w:rPr>
              <w:t>Фахретдинова</w:t>
            </w:r>
            <w:proofErr w:type="spellEnd"/>
            <w:r w:rsidRPr="00A30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6BF" w14:textId="3B153B06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426" w14:textId="38863A42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BE6" w14:textId="1075D118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</w:tr>
      <w:tr w:rsidR="00E175B1" w:rsidRPr="00520C16" w14:paraId="46738A0A" w14:textId="77777777" w:rsidTr="00DA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ACA" w14:textId="1544857E" w:rsidR="00E175B1" w:rsidRDefault="00DA5479" w:rsidP="00E1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14E" w14:textId="12E33467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Шитина</w:t>
            </w:r>
            <w:proofErr w:type="spellEnd"/>
            <w:r w:rsidRPr="00A30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Д.С.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07A" w14:textId="315E0D1D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235" w14:textId="0029E622" w:rsidR="00E175B1" w:rsidRPr="00520C16" w:rsidRDefault="00E175B1" w:rsidP="00E17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357" w14:textId="626E5C99" w:rsidR="00E175B1" w:rsidRPr="00520C16" w:rsidRDefault="00E175B1" w:rsidP="00E1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п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роведение и модерирование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Конференции, 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работа по размещению иногородних участников</w:t>
            </w:r>
          </w:p>
        </w:tc>
      </w:tr>
    </w:tbl>
    <w:p w14:paraId="3751EFAC" w14:textId="77777777" w:rsidR="00883728" w:rsidRDefault="00883728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91C4C31" w14:textId="0B863767" w:rsidR="00E175B1" w:rsidRDefault="00E175B1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>
        <w:rPr>
          <w:rFonts w:ascii="Times New Roman" w:hAnsi="Times New Roman" w:cs="Times New Roman"/>
          <w:sz w:val="24"/>
          <w:szCs w:val="24"/>
        </w:rPr>
        <w:t>рабочую группу по подготовке брошюры «Диссер для чайников» в составе</w:t>
      </w:r>
      <w:r w:rsidR="00EA29E6">
        <w:rPr>
          <w:rFonts w:ascii="Times New Roman" w:hAnsi="Times New Roman" w:cs="Times New Roman"/>
          <w:sz w:val="24"/>
          <w:szCs w:val="24"/>
        </w:rPr>
        <w:t xml:space="preserve"> Агеевой Е.В., </w:t>
      </w:r>
      <w:proofErr w:type="spellStart"/>
      <w:r w:rsidR="00EA29E6">
        <w:rPr>
          <w:rFonts w:ascii="Times New Roman" w:hAnsi="Times New Roman" w:cs="Times New Roman"/>
          <w:sz w:val="24"/>
          <w:szCs w:val="24"/>
        </w:rPr>
        <w:t>Гореева</w:t>
      </w:r>
      <w:proofErr w:type="spellEnd"/>
      <w:r w:rsidR="00EA29E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EA29E6" w:rsidRPr="00A30787">
        <w:rPr>
          <w:rFonts w:ascii="Times New Roman" w:eastAsia="Times New Roman" w:hAnsi="Times New Roman" w:cs="Times New Roman"/>
          <w:bCs/>
          <w:sz w:val="24"/>
          <w:szCs w:val="24"/>
        </w:rPr>
        <w:t>Зафаржонов</w:t>
      </w:r>
      <w:r w:rsidR="00EA29E6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proofErr w:type="spellEnd"/>
      <w:r w:rsidR="00EA29E6" w:rsidRPr="00A30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М.Р., </w:t>
      </w:r>
      <w:r w:rsidR="00EA29E6">
        <w:rPr>
          <w:rFonts w:ascii="Times New Roman" w:hAnsi="Times New Roman" w:cs="Times New Roman"/>
          <w:sz w:val="24"/>
          <w:szCs w:val="24"/>
        </w:rPr>
        <w:t>Костиной Е.А.</w:t>
      </w:r>
    </w:p>
    <w:p w14:paraId="601DB9DD" w14:textId="67A8F297" w:rsidR="000E07D3" w:rsidRDefault="00E175B1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A29E6"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29E6" w:rsidRPr="006556DA">
        <w:rPr>
          <w:rFonts w:ascii="Times New Roman" w:hAnsi="Times New Roman" w:cs="Times New Roman"/>
          <w:sz w:val="24"/>
          <w:szCs w:val="24"/>
        </w:rPr>
        <w:t>(единогласно)</w:t>
      </w:r>
      <w:r w:rsidR="00EA29E6">
        <w:rPr>
          <w:rFonts w:ascii="Times New Roman" w:hAnsi="Times New Roman" w:cs="Times New Roman"/>
          <w:sz w:val="24"/>
          <w:szCs w:val="24"/>
        </w:rPr>
        <w:t xml:space="preserve"> </w:t>
      </w:r>
      <w:r w:rsidR="00BA5A88">
        <w:rPr>
          <w:rFonts w:ascii="Times New Roman" w:hAnsi="Times New Roman" w:cs="Times New Roman"/>
          <w:sz w:val="24"/>
          <w:szCs w:val="24"/>
        </w:rPr>
        <w:t>график (2 раза в месяц</w:t>
      </w:r>
      <w:r w:rsidR="006F7338">
        <w:rPr>
          <w:rFonts w:ascii="Times New Roman" w:hAnsi="Times New Roman" w:cs="Times New Roman"/>
          <w:sz w:val="24"/>
          <w:szCs w:val="24"/>
        </w:rPr>
        <w:t>) и формат (лично или с использованием ВКС) встреч клуба «Анонимные диссертанты», а также список инициативных участников (</w:t>
      </w:r>
      <w:proofErr w:type="spellStart"/>
      <w:r w:rsidR="006F7338">
        <w:rPr>
          <w:rFonts w:ascii="Times New Roman" w:hAnsi="Times New Roman" w:cs="Times New Roman"/>
          <w:sz w:val="24"/>
          <w:szCs w:val="24"/>
        </w:rPr>
        <w:t>Гореев</w:t>
      </w:r>
      <w:proofErr w:type="spellEnd"/>
      <w:r w:rsidR="006F7338">
        <w:rPr>
          <w:rFonts w:ascii="Times New Roman" w:hAnsi="Times New Roman" w:cs="Times New Roman"/>
          <w:sz w:val="24"/>
          <w:szCs w:val="24"/>
        </w:rPr>
        <w:t xml:space="preserve"> А.В., Горюшкин А.А., Калашникова К.Н., Лебедева М.Е., Панкова Ю.В., Тарасова О.В., </w:t>
      </w:r>
      <w:proofErr w:type="spellStart"/>
      <w:r w:rsidR="006F7338">
        <w:rPr>
          <w:rFonts w:ascii="Times New Roman" w:hAnsi="Times New Roman" w:cs="Times New Roman"/>
          <w:sz w:val="24"/>
          <w:szCs w:val="24"/>
        </w:rPr>
        <w:t>Шитина</w:t>
      </w:r>
      <w:proofErr w:type="spellEnd"/>
      <w:r w:rsidR="006F7338">
        <w:rPr>
          <w:rFonts w:ascii="Times New Roman" w:hAnsi="Times New Roman" w:cs="Times New Roman"/>
          <w:sz w:val="24"/>
          <w:szCs w:val="24"/>
        </w:rPr>
        <w:t xml:space="preserve"> Д.С.)</w:t>
      </w:r>
    </w:p>
    <w:p w14:paraId="6261E018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439EF758" w:rsidR="00517AF8" w:rsidRPr="00353B5C" w:rsidRDefault="00C460BA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М.Е.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0E4B7CB7" w:rsidR="00517AF8" w:rsidRPr="00353B5C" w:rsidRDefault="00C460BA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Панкова Ю.В.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7477658">
    <w:abstractNumId w:val="2"/>
  </w:num>
  <w:num w:numId="2" w16cid:durableId="793406559">
    <w:abstractNumId w:val="5"/>
  </w:num>
  <w:num w:numId="3" w16cid:durableId="626664183">
    <w:abstractNumId w:val="4"/>
  </w:num>
  <w:num w:numId="4" w16cid:durableId="965543848">
    <w:abstractNumId w:val="0"/>
  </w:num>
  <w:num w:numId="5" w16cid:durableId="1017001343">
    <w:abstractNumId w:val="3"/>
  </w:num>
  <w:num w:numId="6" w16cid:durableId="173330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90"/>
    <w:rsid w:val="000210DA"/>
    <w:rsid w:val="00024E79"/>
    <w:rsid w:val="000366F8"/>
    <w:rsid w:val="000642E6"/>
    <w:rsid w:val="00074E6B"/>
    <w:rsid w:val="00076274"/>
    <w:rsid w:val="000D66A4"/>
    <w:rsid w:val="000E07D3"/>
    <w:rsid w:val="000E2AE8"/>
    <w:rsid w:val="000E4FD6"/>
    <w:rsid w:val="00112220"/>
    <w:rsid w:val="0012382B"/>
    <w:rsid w:val="00186E9A"/>
    <w:rsid w:val="0019088A"/>
    <w:rsid w:val="0019616B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2A7A73"/>
    <w:rsid w:val="00306EC1"/>
    <w:rsid w:val="003331BF"/>
    <w:rsid w:val="00337A44"/>
    <w:rsid w:val="00353B5C"/>
    <w:rsid w:val="003660AD"/>
    <w:rsid w:val="00367356"/>
    <w:rsid w:val="0038225E"/>
    <w:rsid w:val="003B4E06"/>
    <w:rsid w:val="003B64ED"/>
    <w:rsid w:val="003C437C"/>
    <w:rsid w:val="003D40A6"/>
    <w:rsid w:val="003F741E"/>
    <w:rsid w:val="00431ED0"/>
    <w:rsid w:val="004375DB"/>
    <w:rsid w:val="0045444B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00504"/>
    <w:rsid w:val="005105D4"/>
    <w:rsid w:val="00517AF8"/>
    <w:rsid w:val="00567EE2"/>
    <w:rsid w:val="00574C8C"/>
    <w:rsid w:val="00580CBD"/>
    <w:rsid w:val="005A0400"/>
    <w:rsid w:val="005A2532"/>
    <w:rsid w:val="005D2D6F"/>
    <w:rsid w:val="005E2DC8"/>
    <w:rsid w:val="005F4572"/>
    <w:rsid w:val="00600FF4"/>
    <w:rsid w:val="00604279"/>
    <w:rsid w:val="0061421A"/>
    <w:rsid w:val="00624238"/>
    <w:rsid w:val="00635DCD"/>
    <w:rsid w:val="006453EF"/>
    <w:rsid w:val="006458DC"/>
    <w:rsid w:val="006556DA"/>
    <w:rsid w:val="006765E0"/>
    <w:rsid w:val="006832B7"/>
    <w:rsid w:val="00691296"/>
    <w:rsid w:val="006E0E91"/>
    <w:rsid w:val="006F4868"/>
    <w:rsid w:val="006F7338"/>
    <w:rsid w:val="00710BBF"/>
    <w:rsid w:val="00752F0F"/>
    <w:rsid w:val="007648C1"/>
    <w:rsid w:val="00773B1C"/>
    <w:rsid w:val="007778A5"/>
    <w:rsid w:val="00794C03"/>
    <w:rsid w:val="00795F55"/>
    <w:rsid w:val="007A10B1"/>
    <w:rsid w:val="007D1BCC"/>
    <w:rsid w:val="007D5D81"/>
    <w:rsid w:val="007D6ED1"/>
    <w:rsid w:val="0085238F"/>
    <w:rsid w:val="00854A88"/>
    <w:rsid w:val="00861297"/>
    <w:rsid w:val="00883728"/>
    <w:rsid w:val="008977CE"/>
    <w:rsid w:val="008C278F"/>
    <w:rsid w:val="008C413C"/>
    <w:rsid w:val="008C4C36"/>
    <w:rsid w:val="008F2BC9"/>
    <w:rsid w:val="009000A6"/>
    <w:rsid w:val="00923394"/>
    <w:rsid w:val="009264C2"/>
    <w:rsid w:val="00926DB6"/>
    <w:rsid w:val="009355B5"/>
    <w:rsid w:val="009361E8"/>
    <w:rsid w:val="009371E0"/>
    <w:rsid w:val="00964754"/>
    <w:rsid w:val="009879F7"/>
    <w:rsid w:val="009A3368"/>
    <w:rsid w:val="009A67B8"/>
    <w:rsid w:val="009B1426"/>
    <w:rsid w:val="009C08CF"/>
    <w:rsid w:val="009E4EBB"/>
    <w:rsid w:val="009F0D8C"/>
    <w:rsid w:val="00A1553A"/>
    <w:rsid w:val="00A30787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75798"/>
    <w:rsid w:val="00B82878"/>
    <w:rsid w:val="00BA3225"/>
    <w:rsid w:val="00BA5A88"/>
    <w:rsid w:val="00BE2815"/>
    <w:rsid w:val="00BE6FFF"/>
    <w:rsid w:val="00BE7362"/>
    <w:rsid w:val="00C10924"/>
    <w:rsid w:val="00C33E7D"/>
    <w:rsid w:val="00C34540"/>
    <w:rsid w:val="00C45BED"/>
    <w:rsid w:val="00C460BA"/>
    <w:rsid w:val="00C60DF0"/>
    <w:rsid w:val="00C64C30"/>
    <w:rsid w:val="00C81519"/>
    <w:rsid w:val="00C84736"/>
    <w:rsid w:val="00C85152"/>
    <w:rsid w:val="00C85C46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1BC2"/>
    <w:rsid w:val="00D757D0"/>
    <w:rsid w:val="00D95514"/>
    <w:rsid w:val="00DA5479"/>
    <w:rsid w:val="00DB09E5"/>
    <w:rsid w:val="00DC4F8D"/>
    <w:rsid w:val="00DD3920"/>
    <w:rsid w:val="00DF0466"/>
    <w:rsid w:val="00E01924"/>
    <w:rsid w:val="00E133F7"/>
    <w:rsid w:val="00E175B1"/>
    <w:rsid w:val="00E21CD7"/>
    <w:rsid w:val="00E3050F"/>
    <w:rsid w:val="00E35412"/>
    <w:rsid w:val="00E356D0"/>
    <w:rsid w:val="00E357E2"/>
    <w:rsid w:val="00E82881"/>
    <w:rsid w:val="00EA29E6"/>
    <w:rsid w:val="00EA5262"/>
    <w:rsid w:val="00EB087E"/>
    <w:rsid w:val="00EC5E42"/>
    <w:rsid w:val="00F133D7"/>
    <w:rsid w:val="00F408FA"/>
    <w:rsid w:val="00F601DA"/>
    <w:rsid w:val="00F67124"/>
    <w:rsid w:val="00F77098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6C13F148-114C-4BF4-9C9A-D8495CE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 Pankova</cp:lastModifiedBy>
  <cp:revision>15</cp:revision>
  <cp:lastPrinted>2021-01-28T05:04:00Z</cp:lastPrinted>
  <dcterms:created xsi:type="dcterms:W3CDTF">2023-01-20T17:37:00Z</dcterms:created>
  <dcterms:modified xsi:type="dcterms:W3CDTF">2025-09-10T08:03:00Z</dcterms:modified>
</cp:coreProperties>
</file>